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81" w:rsidRPr="006C2BBA" w:rsidRDefault="00436325" w:rsidP="006C2B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BFfVFlwAIA&#10;AJIFAAAOAAAAAAAAAAAAAAAAAC4CAABkcnMvZTJvRG9jLnhtbFBLAQItABQABgAIAAAAIQBLiSbN&#10;1gAAAAUBAAAPAAAAAAAAAAAAAAAAABoFAABkcnMvZG93bnJldi54bWxQSwUGAAAAAAQABADzAAAA&#10;HQYAAAAA&#10;" filled="f" stroked="f">
            <v:textbox style="mso-fit-shape-to-text:t">
              <w:txbxContent>
                <w:p w:rsidR="000B1CD0" w:rsidRDefault="000B1CD0"/>
              </w:txbxContent>
            </v:textbox>
          </v:shape>
        </w:pict>
      </w:r>
      <w:r w:rsidR="004C0181" w:rsidRPr="006C2BBA">
        <w:rPr>
          <w:rFonts w:ascii="Times New Roman" w:hAnsi="Times New Roman" w:cs="Times New Roman"/>
          <w:sz w:val="28"/>
          <w:szCs w:val="28"/>
        </w:rPr>
        <w:t>The Escape Property Owners Association, Inc.</w:t>
      </w:r>
    </w:p>
    <w:p w:rsidR="004C0181" w:rsidRPr="006C2BBA" w:rsidRDefault="00192CF8" w:rsidP="006C2B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2BBA">
        <w:rPr>
          <w:rFonts w:ascii="Times New Roman" w:hAnsi="Times New Roman" w:cs="Times New Roman"/>
          <w:sz w:val="28"/>
          <w:szCs w:val="28"/>
        </w:rPr>
        <w:t>Board of Directors Meeting</w:t>
      </w:r>
    </w:p>
    <w:p w:rsidR="004C0181" w:rsidRPr="006C2BBA" w:rsidRDefault="007A7BD7" w:rsidP="006C2BB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C2BBA">
        <w:rPr>
          <w:rFonts w:ascii="Times New Roman" w:hAnsi="Times New Roman" w:cs="Times New Roman"/>
          <w:sz w:val="28"/>
          <w:szCs w:val="28"/>
        </w:rPr>
        <w:t>February 25, 2017</w:t>
      </w:r>
      <w:r w:rsidR="004C0181" w:rsidRPr="006C2BBA">
        <w:rPr>
          <w:rFonts w:ascii="Times New Roman" w:hAnsi="Times New Roman" w:cs="Times New Roman"/>
          <w:sz w:val="28"/>
          <w:szCs w:val="28"/>
        </w:rPr>
        <w:t xml:space="preserve"> – </w:t>
      </w:r>
      <w:r w:rsidR="00691CA2">
        <w:rPr>
          <w:rFonts w:ascii="Times New Roman" w:hAnsi="Times New Roman" w:cs="Times New Roman"/>
          <w:sz w:val="28"/>
          <w:szCs w:val="28"/>
        </w:rPr>
        <w:t>10</w:t>
      </w:r>
      <w:r w:rsidRPr="006C2BBA">
        <w:rPr>
          <w:rFonts w:ascii="Times New Roman" w:hAnsi="Times New Roman" w:cs="Times New Roman"/>
          <w:sz w:val="28"/>
          <w:szCs w:val="28"/>
        </w:rPr>
        <w:t>:00</w:t>
      </w:r>
      <w:r w:rsidR="004C0181" w:rsidRPr="006C2BBA">
        <w:rPr>
          <w:rFonts w:ascii="Times New Roman" w:hAnsi="Times New Roman" w:cs="Times New Roman"/>
          <w:sz w:val="28"/>
          <w:szCs w:val="28"/>
        </w:rPr>
        <w:t xml:space="preserve"> am</w:t>
      </w:r>
    </w:p>
    <w:p w:rsidR="004C0181" w:rsidRDefault="000B1CD0" w:rsidP="006C2BB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C2BBA">
        <w:rPr>
          <w:rFonts w:ascii="Times New Roman" w:hAnsi="Times New Roman" w:cs="Times New Roman"/>
          <w:sz w:val="28"/>
          <w:szCs w:val="28"/>
        </w:rPr>
        <w:tab/>
      </w:r>
    </w:p>
    <w:p w:rsidR="00192CF8" w:rsidRPr="00691CA2" w:rsidRDefault="004C0181" w:rsidP="006D1579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91CA2">
        <w:rPr>
          <w:rFonts w:ascii="Times New Roman" w:hAnsi="Times New Roman" w:cs="Times New Roman"/>
          <w:b/>
          <w:sz w:val="24"/>
          <w:szCs w:val="24"/>
        </w:rPr>
        <w:t>PRESENT</w:t>
      </w:r>
      <w:r w:rsidRPr="00691CA2">
        <w:rPr>
          <w:rFonts w:ascii="Times New Roman" w:hAnsi="Times New Roman" w:cs="Times New Roman"/>
          <w:sz w:val="24"/>
          <w:szCs w:val="24"/>
        </w:rPr>
        <w:t>:</w:t>
      </w:r>
      <w:r w:rsidRPr="00691CA2">
        <w:rPr>
          <w:rFonts w:ascii="Times New Roman" w:hAnsi="Times New Roman" w:cs="Times New Roman"/>
          <w:sz w:val="24"/>
          <w:szCs w:val="24"/>
        </w:rPr>
        <w:tab/>
      </w: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Moran </w:t>
      </w:r>
      <w:proofErr w:type="spellStart"/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Balanovich</w:t>
      </w:r>
      <w:proofErr w:type="spellEnd"/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President; </w:t>
      </w:r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Patti </w:t>
      </w:r>
      <w:proofErr w:type="spellStart"/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Crispino</w:t>
      </w:r>
      <w:proofErr w:type="spellEnd"/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Vice-President; </w:t>
      </w:r>
    </w:p>
    <w:p w:rsidR="004C0181" w:rsidRPr="00691CA2" w:rsidRDefault="00192CF8" w:rsidP="006D1579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Jeff </w:t>
      </w:r>
      <w:proofErr w:type="spellStart"/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Lipnichan</w:t>
      </w:r>
      <w:proofErr w:type="spellEnd"/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, Treasurer</w:t>
      </w:r>
      <w:r w:rsidR="007A7BD7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; Ann Marie Miller, Property Manager</w:t>
      </w:r>
    </w:p>
    <w:p w:rsidR="00192CF8" w:rsidRPr="00691CA2" w:rsidRDefault="004C0181" w:rsidP="00192CF8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91CA2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Board Members</w:t>
      </w:r>
      <w:r w:rsidR="007A7BD7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:  William Donnelly,</w:t>
      </w: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Kevin Keller</w:t>
      </w:r>
      <w:r w:rsidR="006D1579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,</w:t>
      </w:r>
      <w:r w:rsidR="007A7BD7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6C2BBA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Scott Powell, </w:t>
      </w:r>
      <w:proofErr w:type="spellStart"/>
      <w:r w:rsidR="007A7BD7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and</w:t>
      </w:r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Steve</w:t>
      </w:r>
      <w:proofErr w:type="spellEnd"/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De </w:t>
      </w:r>
      <w:proofErr w:type="spellStart"/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Esch</w:t>
      </w:r>
      <w:proofErr w:type="spellEnd"/>
    </w:p>
    <w:p w:rsidR="004C0181" w:rsidRPr="00691CA2" w:rsidRDefault="006313E2" w:rsidP="006D1579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91CA2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By P</w:t>
      </w:r>
      <w:r w:rsidR="006D1579" w:rsidRPr="00691CA2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hone</w:t>
      </w:r>
      <w:r w:rsidR="006D1579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:  </w:t>
      </w:r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Joanne </w:t>
      </w:r>
      <w:proofErr w:type="spellStart"/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DiBlasi</w:t>
      </w:r>
      <w:proofErr w:type="spellEnd"/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; Secretary</w:t>
      </w:r>
    </w:p>
    <w:p w:rsidR="00B35485" w:rsidRPr="00691CA2" w:rsidRDefault="00192CF8" w:rsidP="006D1579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proofErr w:type="spellStart"/>
      <w:r w:rsidRPr="00691CA2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ABSENT:</w:t>
      </w:r>
      <w:r w:rsidR="007A7BD7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Ralph</w:t>
      </w:r>
      <w:proofErr w:type="spellEnd"/>
      <w:r w:rsidR="007A7BD7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="007A7BD7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Filieri</w:t>
      </w:r>
      <w:proofErr w:type="spellEnd"/>
      <w:r w:rsidR="007A7BD7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B35485" w:rsidRPr="00691CA2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ALSO PRESENT</w:t>
      </w:r>
      <w:r w:rsidR="00B35485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  <w:r w:rsidR="006C2BBA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Ann Marie Miller</w:t>
      </w:r>
    </w:p>
    <w:p w:rsidR="006D1579" w:rsidRPr="00691CA2" w:rsidRDefault="006D1579" w:rsidP="006D1579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D1579" w:rsidRPr="00691CA2" w:rsidRDefault="00192CF8" w:rsidP="006D1579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691CA2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  <w:t>APPROVAL OF MINUTES</w:t>
      </w:r>
    </w:p>
    <w:p w:rsidR="00432AB8" w:rsidRPr="00691CA2" w:rsidRDefault="006D1579" w:rsidP="00192CF8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On a motion made by Moran </w:t>
      </w:r>
      <w:proofErr w:type="spellStart"/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Balanovich</w:t>
      </w:r>
      <w:proofErr w:type="spellEnd"/>
      <w:r w:rsidR="00192CF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a</w:t>
      </w:r>
      <w:r w:rsidR="00432AB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nd seconded by Patty </w:t>
      </w:r>
      <w:proofErr w:type="spellStart"/>
      <w:r w:rsidR="00432AB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Crispino</w:t>
      </w:r>
      <w:proofErr w:type="spellEnd"/>
      <w:r w:rsidR="00432AB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and duly adopted</w:t>
      </w:r>
    </w:p>
    <w:p w:rsidR="00432AB8" w:rsidRPr="00691CA2" w:rsidRDefault="00432AB8" w:rsidP="00192CF8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RESOLVED that the Board of Directors accepts the minutes of the January </w:t>
      </w:r>
      <w:r w:rsidR="00B35485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21,</w:t>
      </w: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2017 </w:t>
      </w:r>
      <w:r w:rsidR="00B35485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Board</w:t>
      </w: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Meeting as written.</w:t>
      </w:r>
    </w:p>
    <w:p w:rsidR="00790776" w:rsidRPr="00691CA2" w:rsidRDefault="00790776" w:rsidP="006D15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79" w:rsidRPr="00691CA2" w:rsidRDefault="00790776" w:rsidP="006D1579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691CA2">
        <w:rPr>
          <w:rFonts w:ascii="Times New Roman" w:hAnsi="Times New Roman" w:cs="Times New Roman"/>
          <w:sz w:val="24"/>
          <w:szCs w:val="24"/>
        </w:rPr>
        <w:t>All Aye (</w:t>
      </w:r>
      <w:r w:rsidR="00B35485" w:rsidRPr="00691CA2">
        <w:rPr>
          <w:rFonts w:ascii="Times New Roman" w:hAnsi="Times New Roman" w:cs="Times New Roman"/>
          <w:sz w:val="24"/>
          <w:szCs w:val="24"/>
        </w:rPr>
        <w:t>7</w:t>
      </w:r>
      <w:r w:rsidRPr="00691CA2">
        <w:rPr>
          <w:rFonts w:ascii="Times New Roman" w:hAnsi="Times New Roman" w:cs="Times New Roman"/>
          <w:sz w:val="24"/>
          <w:szCs w:val="24"/>
        </w:rPr>
        <w:t xml:space="preserve">-0) </w:t>
      </w:r>
      <w:r w:rsidRPr="00691CA2">
        <w:rPr>
          <w:rFonts w:ascii="Times New Roman" w:hAnsi="Times New Roman" w:cs="Times New Roman"/>
          <w:sz w:val="24"/>
          <w:szCs w:val="24"/>
        </w:rPr>
        <w:tab/>
      </w:r>
      <w:r w:rsidRPr="00691CA2"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</w:p>
    <w:p w:rsidR="006D1579" w:rsidRPr="00691CA2" w:rsidRDefault="006D1579" w:rsidP="006D1579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</w:r>
    </w:p>
    <w:p w:rsidR="00790776" w:rsidRPr="00691CA2" w:rsidRDefault="00432AB8" w:rsidP="00432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b/>
          <w:sz w:val="24"/>
          <w:szCs w:val="24"/>
          <w:u w:val="single"/>
        </w:rPr>
        <w:t>APPROVAL OF TREASURER’S REPORT</w:t>
      </w:r>
      <w:r w:rsidRPr="00691CA2">
        <w:rPr>
          <w:rFonts w:ascii="Times New Roman" w:hAnsi="Times New Roman" w:cs="Times New Roman"/>
          <w:sz w:val="24"/>
          <w:szCs w:val="24"/>
        </w:rPr>
        <w:t xml:space="preserve"> as of </w:t>
      </w:r>
      <w:r w:rsidR="00B35485" w:rsidRPr="00691CA2">
        <w:rPr>
          <w:rFonts w:ascii="Times New Roman" w:hAnsi="Times New Roman" w:cs="Times New Roman"/>
          <w:sz w:val="24"/>
          <w:szCs w:val="24"/>
        </w:rPr>
        <w:t>January 31, 2017</w:t>
      </w:r>
    </w:p>
    <w:p w:rsidR="00432AB8" w:rsidRPr="00691CA2" w:rsidRDefault="00432AB8" w:rsidP="00B35485">
      <w:pPr>
        <w:pStyle w:val="NoSpacing"/>
        <w:ind w:firstLine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On a motion made by </w:t>
      </w:r>
      <w:r w:rsidR="00B35485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Patty </w:t>
      </w:r>
      <w:proofErr w:type="spellStart"/>
      <w:r w:rsidR="00DC39E9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Crispino</w:t>
      </w:r>
      <w:proofErr w:type="spellEnd"/>
      <w:r w:rsidR="00DC39E9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and</w:t>
      </w: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seconded by </w:t>
      </w:r>
      <w:r w:rsidR="00B35485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Kevin Keller</w:t>
      </w: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and duly adopted</w:t>
      </w:r>
    </w:p>
    <w:p w:rsidR="00B35485" w:rsidRPr="00691CA2" w:rsidRDefault="00432AB8" w:rsidP="00432AB8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ab/>
        <w:t xml:space="preserve">RESOLVED that the Board of Directors accepts the Treasurer’s Report as of </w:t>
      </w:r>
    </w:p>
    <w:p w:rsidR="006C2BBA" w:rsidRPr="00691CA2" w:rsidRDefault="00B35485" w:rsidP="00432AB8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January 31, 2017</w:t>
      </w:r>
      <w:r w:rsidR="00432AB8" w:rsidRPr="00691CA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tbl>
      <w:tblPr>
        <w:tblW w:w="7518" w:type="dxa"/>
        <w:tblInd w:w="93" w:type="dxa"/>
        <w:tblLook w:val="04A0"/>
      </w:tblPr>
      <w:tblGrid>
        <w:gridCol w:w="5080"/>
        <w:gridCol w:w="1272"/>
        <w:gridCol w:w="24"/>
        <w:gridCol w:w="1208"/>
        <w:gridCol w:w="88"/>
      </w:tblGrid>
      <w:tr w:rsidR="006C2BBA" w:rsidRPr="006C2BBA" w:rsidTr="006C2BBA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BA" w:rsidRPr="006C2BBA" w:rsidRDefault="006C2BBA" w:rsidP="006C2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CASH ACCOUNTS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BA" w:rsidRPr="006C2BBA" w:rsidRDefault="006C2BBA" w:rsidP="006C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159,454.41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BA" w:rsidRPr="006C2BBA" w:rsidRDefault="006C2BBA" w:rsidP="006C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159,454.41</w:t>
            </w:r>
          </w:p>
        </w:tc>
      </w:tr>
      <w:tr w:rsidR="006C2BBA" w:rsidRPr="006C2BBA" w:rsidTr="006C2BBA">
        <w:trPr>
          <w:gridAfter w:val="1"/>
          <w:wAfter w:w="78" w:type="dxa"/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BA" w:rsidRPr="006C2BBA" w:rsidRDefault="00432AB8" w:rsidP="006C2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CA2"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6C2BBA" w:rsidRPr="006C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CERTIFICATES OF DEPOSIT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BA" w:rsidRPr="006C2BBA" w:rsidRDefault="006C2BBA" w:rsidP="006C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76,531.74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BA" w:rsidRPr="006C2BBA" w:rsidRDefault="006C2BBA" w:rsidP="006C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76,531.74</w:t>
            </w:r>
          </w:p>
        </w:tc>
      </w:tr>
      <w:tr w:rsidR="006C2BBA" w:rsidRPr="006C2BBA" w:rsidTr="006C2BBA">
        <w:trPr>
          <w:gridAfter w:val="1"/>
          <w:wAfter w:w="78" w:type="dxa"/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BA" w:rsidRPr="006C2BBA" w:rsidRDefault="006C2BBA" w:rsidP="006C2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DOCK ACCOUNTS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BA" w:rsidRPr="006C2BBA" w:rsidRDefault="006C2BBA" w:rsidP="006C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12,162.86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BBA" w:rsidRPr="006C2BBA" w:rsidRDefault="006C2BBA" w:rsidP="006C2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12,162.86</w:t>
            </w:r>
          </w:p>
        </w:tc>
      </w:tr>
    </w:tbl>
    <w:p w:rsidR="00432AB8" w:rsidRPr="00691CA2" w:rsidRDefault="00432AB8" w:rsidP="00432AB8">
      <w:pPr>
        <w:pStyle w:val="NoSpacing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2AB8" w:rsidRPr="00691CA2" w:rsidRDefault="006C2BBA" w:rsidP="00432A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>All Aye (8</w:t>
      </w:r>
      <w:r w:rsidR="00432AB8" w:rsidRPr="00691CA2">
        <w:rPr>
          <w:rFonts w:ascii="Times New Roman" w:hAnsi="Times New Roman" w:cs="Times New Roman"/>
          <w:sz w:val="24"/>
          <w:szCs w:val="24"/>
        </w:rPr>
        <w:t xml:space="preserve">-0) </w:t>
      </w:r>
      <w:r w:rsidR="00432AB8" w:rsidRPr="00691CA2">
        <w:rPr>
          <w:rFonts w:ascii="Times New Roman" w:hAnsi="Times New Roman" w:cs="Times New Roman"/>
          <w:sz w:val="24"/>
          <w:szCs w:val="24"/>
        </w:rPr>
        <w:tab/>
      </w:r>
      <w:r w:rsidR="00432AB8" w:rsidRPr="00691CA2"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</w:p>
    <w:p w:rsidR="007B19D6" w:rsidRPr="00691CA2" w:rsidRDefault="007B19D6" w:rsidP="00432A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9D6" w:rsidRPr="00691CA2" w:rsidRDefault="007B19D6" w:rsidP="00432AB8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A discussion was held regarding </w:t>
      </w:r>
      <w:r w:rsidR="00DC39E9" w:rsidRPr="00691CA2">
        <w:rPr>
          <w:rFonts w:ascii="Times New Roman" w:hAnsi="Times New Roman" w:cs="Times New Roman"/>
          <w:sz w:val="24"/>
          <w:szCs w:val="24"/>
        </w:rPr>
        <w:t>properties</w:t>
      </w:r>
      <w:r w:rsidRPr="00691CA2">
        <w:rPr>
          <w:rFonts w:ascii="Times New Roman" w:hAnsi="Times New Roman" w:cs="Times New Roman"/>
          <w:sz w:val="24"/>
          <w:szCs w:val="24"/>
        </w:rPr>
        <w:t xml:space="preserve"> that are not in good standing at this time.</w:t>
      </w:r>
    </w:p>
    <w:p w:rsidR="0090793A" w:rsidRPr="00691CA2" w:rsidRDefault="0090793A" w:rsidP="007907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93A" w:rsidRPr="00691CA2" w:rsidRDefault="00C209A8" w:rsidP="00C20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b/>
          <w:sz w:val="24"/>
          <w:szCs w:val="24"/>
        </w:rPr>
        <w:t xml:space="preserve">PRESIDENT’S COMMENTS:  </w:t>
      </w:r>
      <w:r w:rsidR="0090793A" w:rsidRPr="00691CA2">
        <w:rPr>
          <w:rFonts w:ascii="Times New Roman" w:hAnsi="Times New Roman" w:cs="Times New Roman"/>
          <w:sz w:val="24"/>
          <w:szCs w:val="24"/>
        </w:rPr>
        <w:t xml:space="preserve">Moran </w:t>
      </w:r>
      <w:r w:rsidRPr="00691CA2">
        <w:rPr>
          <w:rFonts w:ascii="Times New Roman" w:hAnsi="Times New Roman" w:cs="Times New Roman"/>
          <w:sz w:val="24"/>
          <w:szCs w:val="24"/>
        </w:rPr>
        <w:t>thanked everyone for coming.</w:t>
      </w:r>
      <w:r w:rsidR="00B35485" w:rsidRPr="00691CA2">
        <w:rPr>
          <w:rFonts w:ascii="Times New Roman" w:hAnsi="Times New Roman" w:cs="Times New Roman"/>
          <w:sz w:val="24"/>
          <w:szCs w:val="24"/>
        </w:rPr>
        <w:t xml:space="preserve">  We are beginning to get ready for summer.  </w:t>
      </w:r>
    </w:p>
    <w:p w:rsidR="00C209A8" w:rsidRPr="00691CA2" w:rsidRDefault="00C209A8" w:rsidP="00C20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876" w:rsidRPr="00691CA2" w:rsidRDefault="007B19D6" w:rsidP="00B354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91CA2">
        <w:rPr>
          <w:rFonts w:ascii="Times New Roman" w:hAnsi="Times New Roman" w:cs="Times New Roman"/>
          <w:b/>
          <w:sz w:val="24"/>
          <w:szCs w:val="24"/>
        </w:rPr>
        <w:t xml:space="preserve">MANAGER’S COMMENTS:  </w:t>
      </w:r>
    </w:p>
    <w:p w:rsidR="00137BDC" w:rsidRPr="00691CA2" w:rsidRDefault="007B19D6" w:rsidP="004868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>2017 Stickers will be available by March 1</w:t>
      </w:r>
      <w:r w:rsidRPr="00691C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91CA2">
        <w:rPr>
          <w:rFonts w:ascii="Times New Roman" w:hAnsi="Times New Roman" w:cs="Times New Roman"/>
          <w:sz w:val="24"/>
          <w:szCs w:val="24"/>
        </w:rPr>
        <w:t>.  All residents must have the new stickers by June 1</w:t>
      </w:r>
      <w:r w:rsidRPr="00691C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91C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35485" w:rsidRPr="00691CA2" w:rsidRDefault="007B19D6" w:rsidP="004868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A Newsletter will </w:t>
      </w:r>
      <w:r w:rsidR="00691CA2">
        <w:rPr>
          <w:rFonts w:ascii="Times New Roman" w:hAnsi="Times New Roman" w:cs="Times New Roman"/>
          <w:sz w:val="24"/>
          <w:szCs w:val="24"/>
        </w:rPr>
        <w:t>going out soon.</w:t>
      </w:r>
    </w:p>
    <w:p w:rsidR="00486876" w:rsidRPr="00691CA2" w:rsidRDefault="00486876" w:rsidP="00B354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876" w:rsidRPr="00691CA2" w:rsidRDefault="00486876" w:rsidP="004868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b/>
          <w:sz w:val="24"/>
          <w:szCs w:val="24"/>
        </w:rPr>
        <w:t>VICE PRESIDENT’S COMMENTS</w:t>
      </w:r>
      <w:r w:rsidRPr="00691CA2">
        <w:rPr>
          <w:rFonts w:ascii="Times New Roman" w:hAnsi="Times New Roman" w:cs="Times New Roman"/>
          <w:sz w:val="24"/>
          <w:szCs w:val="24"/>
        </w:rPr>
        <w:t>: None at this time.</w:t>
      </w:r>
    </w:p>
    <w:p w:rsidR="00B35485" w:rsidRPr="00691CA2" w:rsidRDefault="007B19D6" w:rsidP="00B354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b/>
          <w:sz w:val="24"/>
          <w:szCs w:val="24"/>
        </w:rPr>
        <w:tab/>
      </w:r>
    </w:p>
    <w:p w:rsidR="007B19D6" w:rsidRPr="00691CA2" w:rsidRDefault="00B35485" w:rsidP="00B354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91CA2">
        <w:rPr>
          <w:rFonts w:ascii="Times New Roman" w:hAnsi="Times New Roman" w:cs="Times New Roman"/>
          <w:b/>
          <w:sz w:val="24"/>
          <w:szCs w:val="24"/>
        </w:rPr>
        <w:t>COMMITTEE CHAIR COMMENTS</w:t>
      </w:r>
      <w:r w:rsidR="007B19D6" w:rsidRPr="00691CA2">
        <w:rPr>
          <w:rFonts w:ascii="Times New Roman" w:hAnsi="Times New Roman" w:cs="Times New Roman"/>
          <w:b/>
          <w:sz w:val="24"/>
          <w:szCs w:val="24"/>
        </w:rPr>
        <w:t>:</w:t>
      </w:r>
    </w:p>
    <w:p w:rsidR="00486876" w:rsidRPr="00691CA2" w:rsidRDefault="00486876" w:rsidP="00B354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86876" w:rsidRPr="00691CA2" w:rsidRDefault="00486876" w:rsidP="00B354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Dock Committee – an update on the docks was given by Steve </w:t>
      </w:r>
      <w:proofErr w:type="spellStart"/>
      <w:r w:rsidRPr="00691CA2">
        <w:rPr>
          <w:rFonts w:ascii="Times New Roman" w:hAnsi="Times New Roman" w:cs="Times New Roman"/>
          <w:sz w:val="24"/>
          <w:szCs w:val="24"/>
        </w:rPr>
        <w:t>DeEsch</w:t>
      </w:r>
      <w:proofErr w:type="spellEnd"/>
      <w:r w:rsidRPr="00691CA2">
        <w:rPr>
          <w:rFonts w:ascii="Times New Roman" w:hAnsi="Times New Roman" w:cs="Times New Roman"/>
          <w:sz w:val="24"/>
          <w:szCs w:val="24"/>
        </w:rPr>
        <w:t>.</w:t>
      </w:r>
    </w:p>
    <w:p w:rsidR="00486876" w:rsidRPr="00691CA2" w:rsidRDefault="00DC39E9" w:rsidP="00B354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>Architectural</w:t>
      </w:r>
      <w:r w:rsidR="00486876" w:rsidRPr="00691CA2">
        <w:rPr>
          <w:rFonts w:ascii="Times New Roman" w:hAnsi="Times New Roman" w:cs="Times New Roman"/>
          <w:sz w:val="24"/>
          <w:szCs w:val="24"/>
        </w:rPr>
        <w:t xml:space="preserve"> Committee – a reminder to please abide by the rules and get your </w:t>
      </w:r>
      <w:r w:rsidRPr="00691CA2">
        <w:rPr>
          <w:rFonts w:ascii="Times New Roman" w:hAnsi="Times New Roman" w:cs="Times New Roman"/>
          <w:sz w:val="24"/>
          <w:szCs w:val="24"/>
        </w:rPr>
        <w:t>permits</w:t>
      </w:r>
      <w:r w:rsidR="00486876" w:rsidRPr="00691CA2">
        <w:rPr>
          <w:rFonts w:ascii="Times New Roman" w:hAnsi="Times New Roman" w:cs="Times New Roman"/>
          <w:sz w:val="24"/>
          <w:szCs w:val="24"/>
        </w:rPr>
        <w:t xml:space="preserve"> at the office.</w:t>
      </w:r>
    </w:p>
    <w:p w:rsidR="00137BDC" w:rsidRPr="00691CA2" w:rsidRDefault="00486876" w:rsidP="00B354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Recreation Committee – </w:t>
      </w:r>
    </w:p>
    <w:p w:rsidR="00137BDC" w:rsidRPr="00691CA2" w:rsidRDefault="00486876" w:rsidP="00137B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The event scheduled for February25th has been cancelled.  </w:t>
      </w:r>
    </w:p>
    <w:p w:rsidR="00137BDC" w:rsidRPr="00691CA2" w:rsidRDefault="00486876" w:rsidP="00137B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There will be a </w:t>
      </w:r>
      <w:r w:rsidR="00DC39E9" w:rsidRPr="00691CA2">
        <w:rPr>
          <w:rFonts w:ascii="Times New Roman" w:hAnsi="Times New Roman" w:cs="Times New Roman"/>
          <w:sz w:val="24"/>
          <w:szCs w:val="24"/>
        </w:rPr>
        <w:t>recreation</w:t>
      </w:r>
      <w:r w:rsidR="00137BDC" w:rsidRPr="00691CA2">
        <w:rPr>
          <w:rFonts w:ascii="Times New Roman" w:hAnsi="Times New Roman" w:cs="Times New Roman"/>
          <w:sz w:val="24"/>
          <w:szCs w:val="24"/>
        </w:rPr>
        <w:t xml:space="preserve"> committee meeting on March10th</w:t>
      </w:r>
    </w:p>
    <w:p w:rsidR="00137BDC" w:rsidRPr="00691CA2" w:rsidRDefault="00DC39E9" w:rsidP="00137B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>April</w:t>
      </w:r>
      <w:r w:rsidR="00137BDC" w:rsidRPr="00691CA2">
        <w:rPr>
          <w:rFonts w:ascii="Times New Roman" w:hAnsi="Times New Roman" w:cs="Times New Roman"/>
          <w:sz w:val="24"/>
          <w:szCs w:val="24"/>
        </w:rPr>
        <w:t xml:space="preserve"> 22</w:t>
      </w:r>
      <w:r w:rsidR="00137BDC" w:rsidRPr="00691C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37BDC" w:rsidRPr="00691CA2">
        <w:rPr>
          <w:rFonts w:ascii="Times New Roman" w:hAnsi="Times New Roman" w:cs="Times New Roman"/>
          <w:sz w:val="24"/>
          <w:szCs w:val="24"/>
        </w:rPr>
        <w:t xml:space="preserve"> is Clean Up America Day</w:t>
      </w:r>
    </w:p>
    <w:p w:rsidR="00B35485" w:rsidRPr="00691CA2" w:rsidRDefault="00137BDC" w:rsidP="00137BD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>July 2</w:t>
      </w:r>
      <w:r w:rsidRPr="00691C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91CA2">
        <w:rPr>
          <w:rFonts w:ascii="Times New Roman" w:hAnsi="Times New Roman" w:cs="Times New Roman"/>
          <w:sz w:val="24"/>
          <w:szCs w:val="24"/>
        </w:rPr>
        <w:t xml:space="preserve"> the July 4</w:t>
      </w:r>
      <w:r w:rsidRPr="00691C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91CA2">
        <w:rPr>
          <w:rFonts w:ascii="Times New Roman" w:hAnsi="Times New Roman" w:cs="Times New Roman"/>
          <w:sz w:val="24"/>
          <w:szCs w:val="24"/>
        </w:rPr>
        <w:t xml:space="preserve"> parade and picnic is scheduled</w:t>
      </w:r>
      <w:r w:rsidR="007B19D6" w:rsidRPr="00691CA2">
        <w:rPr>
          <w:rFonts w:ascii="Times New Roman" w:hAnsi="Times New Roman" w:cs="Times New Roman"/>
          <w:sz w:val="24"/>
          <w:szCs w:val="24"/>
        </w:rPr>
        <w:tab/>
      </w:r>
    </w:p>
    <w:p w:rsidR="00EA3DCA" w:rsidRPr="00691CA2" w:rsidRDefault="00EA3DCA" w:rsidP="00EA3D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lastRenderedPageBreak/>
        <w:t xml:space="preserve">By Laws Committee –cannot make changes to the by-laws without an 80% vote.  Waiting on advice from the attorney on how to amend this.  </w:t>
      </w:r>
    </w:p>
    <w:p w:rsidR="00B35485" w:rsidRPr="00691CA2" w:rsidRDefault="00B35485" w:rsidP="00B354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E2B" w:rsidRPr="00691CA2" w:rsidRDefault="00B35485" w:rsidP="004D0E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b/>
          <w:sz w:val="24"/>
          <w:szCs w:val="24"/>
        </w:rPr>
        <w:t>OLD BUSINESS:</w:t>
      </w:r>
      <w:r w:rsidRPr="00691CA2">
        <w:rPr>
          <w:rFonts w:ascii="Times New Roman" w:hAnsi="Times New Roman" w:cs="Times New Roman"/>
          <w:sz w:val="24"/>
          <w:szCs w:val="24"/>
        </w:rPr>
        <w:tab/>
        <w:t>None at this time.</w:t>
      </w:r>
      <w:r w:rsidR="004D0E2B" w:rsidRPr="00691CA2">
        <w:rPr>
          <w:rFonts w:ascii="Times New Roman" w:hAnsi="Times New Roman" w:cs="Times New Roman"/>
          <w:sz w:val="24"/>
          <w:szCs w:val="24"/>
        </w:rPr>
        <w:tab/>
      </w:r>
    </w:p>
    <w:p w:rsidR="004D0E2B" w:rsidRPr="00691CA2" w:rsidRDefault="004D0E2B" w:rsidP="00C20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09A8" w:rsidRPr="00691CA2" w:rsidRDefault="00C209A8" w:rsidP="00C209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91CA2">
        <w:rPr>
          <w:rFonts w:ascii="Times New Roman" w:hAnsi="Times New Roman" w:cs="Times New Roman"/>
          <w:b/>
          <w:sz w:val="24"/>
          <w:szCs w:val="24"/>
        </w:rPr>
        <w:t>UPDATES:</w:t>
      </w:r>
    </w:p>
    <w:p w:rsidR="00C209A8" w:rsidRPr="00691CA2" w:rsidRDefault="00C209A8" w:rsidP="00C20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>A discussion was held on Check Valves/Pressure Reducing valves.</w:t>
      </w:r>
      <w:r w:rsidR="00137BDC" w:rsidRPr="00691CA2">
        <w:rPr>
          <w:rFonts w:ascii="Times New Roman" w:hAnsi="Times New Roman" w:cs="Times New Roman"/>
          <w:sz w:val="24"/>
          <w:szCs w:val="24"/>
        </w:rPr>
        <w:t xml:space="preserve">  Moran explained that we are requiring the valves not the DEP.  He explained the “whys” for these.  Pressure valves will be installed on the well system in March.  A grant will cover the cost.  He also explained why the water curbs need to be visible throughout the community.</w:t>
      </w:r>
    </w:p>
    <w:p w:rsidR="00137BDC" w:rsidRPr="00691CA2" w:rsidRDefault="00137BDC" w:rsidP="00C20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7BDC" w:rsidRPr="00691CA2" w:rsidRDefault="00137BDC" w:rsidP="00C20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A discussion was held on what we need to do help our water system.  The above was a recommendation.  The Check Valves/Pressure Reducing valves helps the homeowner as well as the community.  </w:t>
      </w:r>
    </w:p>
    <w:p w:rsidR="00EA3DCA" w:rsidRPr="00691CA2" w:rsidRDefault="00EA3DCA" w:rsidP="00C20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DCA" w:rsidRPr="00691CA2" w:rsidRDefault="00EA3DCA" w:rsidP="00C209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>An update was given on KBA and the status of the sewer plant.</w:t>
      </w:r>
    </w:p>
    <w:p w:rsidR="006D0963" w:rsidRPr="00691CA2" w:rsidRDefault="006D0963" w:rsidP="00A20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0464D" w:rsidRPr="00691CA2" w:rsidRDefault="00C0464D" w:rsidP="00A20C6F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691CA2">
        <w:rPr>
          <w:rFonts w:ascii="Times New Roman" w:hAnsi="Times New Roman" w:cs="Times New Roman"/>
          <w:b/>
          <w:sz w:val="24"/>
          <w:szCs w:val="24"/>
        </w:rPr>
        <w:t>NEW BUSINESS</w:t>
      </w:r>
      <w:r w:rsidRPr="00691CA2">
        <w:rPr>
          <w:rFonts w:ascii="Times New Roman" w:hAnsi="Times New Roman" w:cs="Times New Roman"/>
          <w:sz w:val="24"/>
          <w:szCs w:val="24"/>
        </w:rPr>
        <w:t>:</w:t>
      </w:r>
    </w:p>
    <w:p w:rsidR="00C0464D" w:rsidRPr="00691CA2" w:rsidRDefault="00C0464D" w:rsidP="00C046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A discussion was held on </w:t>
      </w:r>
      <w:r w:rsidR="00EA3DCA" w:rsidRPr="00691CA2">
        <w:rPr>
          <w:rFonts w:ascii="Times New Roman" w:hAnsi="Times New Roman" w:cs="Times New Roman"/>
          <w:sz w:val="24"/>
          <w:szCs w:val="24"/>
        </w:rPr>
        <w:t>payment to Ben Rinker</w:t>
      </w:r>
    </w:p>
    <w:p w:rsidR="00C0464D" w:rsidRPr="00691CA2" w:rsidRDefault="00C0464D" w:rsidP="00C046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64D" w:rsidRPr="00691CA2" w:rsidRDefault="00C0464D" w:rsidP="00C046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On a motion made by </w:t>
      </w:r>
      <w:r w:rsidR="00EA3DCA" w:rsidRPr="00691CA2">
        <w:rPr>
          <w:rFonts w:ascii="Times New Roman" w:hAnsi="Times New Roman" w:cs="Times New Roman"/>
          <w:sz w:val="24"/>
          <w:szCs w:val="24"/>
        </w:rPr>
        <w:t xml:space="preserve">Patty </w:t>
      </w:r>
      <w:proofErr w:type="spellStart"/>
      <w:r w:rsidR="00EA3DCA" w:rsidRPr="00691CA2">
        <w:rPr>
          <w:rFonts w:ascii="Times New Roman" w:hAnsi="Times New Roman" w:cs="Times New Roman"/>
          <w:sz w:val="24"/>
          <w:szCs w:val="24"/>
        </w:rPr>
        <w:t>Crispino</w:t>
      </w:r>
      <w:proofErr w:type="spellEnd"/>
      <w:r w:rsidRPr="00691CA2"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EA3DCA" w:rsidRPr="00691CA2">
        <w:rPr>
          <w:rFonts w:ascii="Times New Roman" w:hAnsi="Times New Roman" w:cs="Times New Roman"/>
          <w:sz w:val="24"/>
          <w:szCs w:val="24"/>
        </w:rPr>
        <w:t>William Donnelly</w:t>
      </w:r>
      <w:r w:rsidRPr="00691CA2">
        <w:rPr>
          <w:rFonts w:ascii="Times New Roman" w:hAnsi="Times New Roman" w:cs="Times New Roman"/>
          <w:sz w:val="24"/>
          <w:szCs w:val="24"/>
        </w:rPr>
        <w:t xml:space="preserve"> and duly adopted</w:t>
      </w:r>
    </w:p>
    <w:p w:rsidR="00C0464D" w:rsidRPr="00691CA2" w:rsidRDefault="00C0464D" w:rsidP="006C2BBA">
      <w:pPr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ab/>
        <w:t xml:space="preserve">RESOLVED that the Board of Directors </w:t>
      </w:r>
      <w:r w:rsidR="00EA3DCA" w:rsidRPr="00691CA2">
        <w:rPr>
          <w:rFonts w:ascii="Times New Roman" w:hAnsi="Times New Roman" w:cs="Times New Roman"/>
          <w:sz w:val="24"/>
          <w:szCs w:val="24"/>
        </w:rPr>
        <w:t xml:space="preserve">permit payment of an additional$1,125.00 to Ben Rinker </w:t>
      </w:r>
      <w:r w:rsidR="00DC39E9" w:rsidRPr="00691CA2">
        <w:rPr>
          <w:rFonts w:ascii="Times New Roman" w:hAnsi="Times New Roman" w:cs="Times New Roman"/>
          <w:sz w:val="24"/>
          <w:szCs w:val="24"/>
        </w:rPr>
        <w:t>Electrical</w:t>
      </w:r>
      <w:r w:rsidR="00EA3DCA" w:rsidRPr="00691CA2">
        <w:rPr>
          <w:rFonts w:ascii="Times New Roman" w:hAnsi="Times New Roman" w:cs="Times New Roman"/>
          <w:sz w:val="24"/>
          <w:szCs w:val="24"/>
        </w:rPr>
        <w:t xml:space="preserve"> Contracting, Inc. Invoice13022.  </w:t>
      </w:r>
    </w:p>
    <w:p w:rsidR="00DC39E9" w:rsidRPr="00691CA2" w:rsidRDefault="00C0464D" w:rsidP="00C046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>All Aye (</w:t>
      </w:r>
      <w:r w:rsidR="006C2BBA" w:rsidRPr="00691CA2">
        <w:rPr>
          <w:rFonts w:ascii="Times New Roman" w:hAnsi="Times New Roman" w:cs="Times New Roman"/>
          <w:sz w:val="24"/>
          <w:szCs w:val="24"/>
        </w:rPr>
        <w:t>8</w:t>
      </w:r>
      <w:r w:rsidRPr="00691CA2">
        <w:rPr>
          <w:rFonts w:ascii="Times New Roman" w:hAnsi="Times New Roman" w:cs="Times New Roman"/>
          <w:sz w:val="24"/>
          <w:szCs w:val="24"/>
        </w:rPr>
        <w:t xml:space="preserve">-0) </w:t>
      </w:r>
      <w:r w:rsidRPr="00691CA2">
        <w:rPr>
          <w:rFonts w:ascii="Times New Roman" w:hAnsi="Times New Roman" w:cs="Times New Roman"/>
          <w:sz w:val="24"/>
          <w:szCs w:val="24"/>
        </w:rPr>
        <w:tab/>
      </w:r>
      <w:r w:rsidRPr="00691CA2"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  <w:bookmarkStart w:id="0" w:name="_GoBack"/>
      <w:bookmarkEnd w:id="0"/>
    </w:p>
    <w:p w:rsidR="00C0464D" w:rsidRPr="00691CA2" w:rsidRDefault="00C0464D" w:rsidP="00C046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0963" w:rsidRPr="00691CA2" w:rsidRDefault="006D0963" w:rsidP="006D0963">
      <w:pPr>
        <w:pStyle w:val="NoSpacing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  <w:r w:rsidRPr="00691CA2">
        <w:rPr>
          <w:rFonts w:ascii="Times New Roman" w:hAnsi="Times New Roman" w:cs="Times New Roman"/>
          <w:b/>
          <w:sz w:val="24"/>
          <w:szCs w:val="24"/>
        </w:rPr>
        <w:t>NEW BUSINESS</w:t>
      </w:r>
      <w:r w:rsidRPr="00691CA2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691CA2">
        <w:rPr>
          <w:rFonts w:ascii="Times New Roman" w:hAnsi="Times New Roman" w:cs="Times New Roman"/>
          <w:sz w:val="24"/>
          <w:szCs w:val="24"/>
        </w:rPr>
        <w:t>con’t</w:t>
      </w:r>
      <w:proofErr w:type="spellEnd"/>
      <w:r w:rsidRPr="00691CA2">
        <w:rPr>
          <w:rFonts w:ascii="Times New Roman" w:hAnsi="Times New Roman" w:cs="Times New Roman"/>
          <w:sz w:val="24"/>
          <w:szCs w:val="24"/>
        </w:rPr>
        <w:t>)</w:t>
      </w:r>
    </w:p>
    <w:p w:rsidR="00EA3DCA" w:rsidRPr="00691CA2" w:rsidRDefault="00EA3DCA" w:rsidP="00C046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64D" w:rsidRPr="00691CA2" w:rsidRDefault="00C0464D" w:rsidP="00C046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On a motion made by Moran </w:t>
      </w:r>
      <w:proofErr w:type="spellStart"/>
      <w:r w:rsidRPr="00691CA2">
        <w:rPr>
          <w:rFonts w:ascii="Times New Roman" w:hAnsi="Times New Roman" w:cs="Times New Roman"/>
          <w:sz w:val="24"/>
          <w:szCs w:val="24"/>
        </w:rPr>
        <w:t>Balanovich</w:t>
      </w:r>
      <w:proofErr w:type="spellEnd"/>
      <w:r w:rsidRPr="00691CA2">
        <w:rPr>
          <w:rFonts w:ascii="Times New Roman" w:hAnsi="Times New Roman" w:cs="Times New Roman"/>
          <w:sz w:val="24"/>
          <w:szCs w:val="24"/>
        </w:rPr>
        <w:t xml:space="preserve"> and seconded by Patty </w:t>
      </w:r>
      <w:proofErr w:type="spellStart"/>
      <w:r w:rsidRPr="00691CA2">
        <w:rPr>
          <w:rFonts w:ascii="Times New Roman" w:hAnsi="Times New Roman" w:cs="Times New Roman"/>
          <w:sz w:val="24"/>
          <w:szCs w:val="24"/>
        </w:rPr>
        <w:t>Crispin</w:t>
      </w:r>
      <w:r w:rsidR="006313E2" w:rsidRPr="00691CA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691CA2">
        <w:rPr>
          <w:rFonts w:ascii="Times New Roman" w:hAnsi="Times New Roman" w:cs="Times New Roman"/>
          <w:sz w:val="24"/>
          <w:szCs w:val="24"/>
        </w:rPr>
        <w:t xml:space="preserve"> and duly adopted</w:t>
      </w:r>
    </w:p>
    <w:p w:rsidR="00C0464D" w:rsidRPr="00691CA2" w:rsidRDefault="00C0464D" w:rsidP="006D09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ab/>
        <w:t xml:space="preserve">RESOLVED that the Board of Directors </w:t>
      </w:r>
      <w:r w:rsidR="006D0963" w:rsidRPr="00691CA2">
        <w:rPr>
          <w:rFonts w:ascii="Times New Roman" w:hAnsi="Times New Roman" w:cs="Times New Roman"/>
          <w:sz w:val="24"/>
          <w:szCs w:val="24"/>
        </w:rPr>
        <w:t>change the April meeting from April 15, 2017 to April 23, 2017at 10:00 am.</w:t>
      </w:r>
    </w:p>
    <w:p w:rsidR="00C0464D" w:rsidRPr="00691CA2" w:rsidRDefault="00C0464D" w:rsidP="00C046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E2B" w:rsidRPr="00691CA2" w:rsidRDefault="004D0E2B" w:rsidP="00C046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Aye: </w:t>
      </w:r>
      <w:r w:rsidR="006D0963" w:rsidRPr="00691CA2">
        <w:rPr>
          <w:rFonts w:ascii="Times New Roman" w:hAnsi="Times New Roman" w:cs="Times New Roman"/>
          <w:sz w:val="24"/>
          <w:szCs w:val="24"/>
        </w:rPr>
        <w:t>(</w:t>
      </w:r>
      <w:r w:rsidR="006C2BBA" w:rsidRPr="00691CA2">
        <w:rPr>
          <w:rFonts w:ascii="Times New Roman" w:hAnsi="Times New Roman" w:cs="Times New Roman"/>
          <w:sz w:val="24"/>
          <w:szCs w:val="24"/>
        </w:rPr>
        <w:t>8</w:t>
      </w:r>
      <w:r w:rsidR="006D0963" w:rsidRPr="00691CA2">
        <w:rPr>
          <w:rFonts w:ascii="Times New Roman" w:hAnsi="Times New Roman" w:cs="Times New Roman"/>
          <w:sz w:val="24"/>
          <w:szCs w:val="24"/>
        </w:rPr>
        <w:t>-0)</w:t>
      </w:r>
      <w:r w:rsidRPr="00691CA2">
        <w:rPr>
          <w:rFonts w:ascii="Times New Roman" w:hAnsi="Times New Roman" w:cs="Times New Roman"/>
          <w:sz w:val="24"/>
          <w:szCs w:val="24"/>
        </w:rPr>
        <w:tab/>
      </w:r>
      <w:r w:rsidRPr="00691CA2"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4D0E2B" w:rsidRPr="00691CA2" w:rsidRDefault="004D0E2B" w:rsidP="004D0E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0E2B" w:rsidRPr="00691CA2" w:rsidRDefault="004D0E2B" w:rsidP="004D0E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b/>
          <w:sz w:val="24"/>
          <w:szCs w:val="24"/>
        </w:rPr>
        <w:t xml:space="preserve">QUESTIONS FROM PROPERTY </w:t>
      </w:r>
      <w:proofErr w:type="spellStart"/>
      <w:r w:rsidRPr="00691CA2">
        <w:rPr>
          <w:rFonts w:ascii="Times New Roman" w:hAnsi="Times New Roman" w:cs="Times New Roman"/>
          <w:b/>
          <w:sz w:val="24"/>
          <w:szCs w:val="24"/>
        </w:rPr>
        <w:t>OWNERS:</w:t>
      </w:r>
      <w:r w:rsidR="006D0963" w:rsidRPr="00691CA2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6D0963" w:rsidRPr="00691CA2">
        <w:rPr>
          <w:rFonts w:ascii="Times New Roman" w:hAnsi="Times New Roman" w:cs="Times New Roman"/>
          <w:sz w:val="24"/>
          <w:szCs w:val="24"/>
        </w:rPr>
        <w:t xml:space="preserve"> were addressed in the discussion regarding the Check Valves/Pressure Reducing valves and water curbs.  </w:t>
      </w:r>
    </w:p>
    <w:p w:rsidR="00FB0FAD" w:rsidRPr="00691CA2" w:rsidRDefault="00FB0FAD" w:rsidP="006D09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ab/>
      </w:r>
    </w:p>
    <w:p w:rsidR="00496A49" w:rsidRPr="00691CA2" w:rsidRDefault="00496A49" w:rsidP="00496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ADJOURNMENT</w:t>
      </w:r>
    </w:p>
    <w:p w:rsidR="00496A49" w:rsidRPr="00691CA2" w:rsidRDefault="00496A49" w:rsidP="00496A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49" w:rsidRPr="00691CA2" w:rsidRDefault="00496A49" w:rsidP="00496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 On a motion made by Moran </w:t>
      </w:r>
      <w:proofErr w:type="spellStart"/>
      <w:r w:rsidRPr="00691CA2">
        <w:rPr>
          <w:rFonts w:ascii="Times New Roman" w:hAnsi="Times New Roman" w:cs="Times New Roman"/>
          <w:sz w:val="24"/>
          <w:szCs w:val="24"/>
        </w:rPr>
        <w:t>Balanovich</w:t>
      </w:r>
      <w:proofErr w:type="spellEnd"/>
      <w:r w:rsidRPr="00691CA2">
        <w:rPr>
          <w:rFonts w:ascii="Times New Roman" w:hAnsi="Times New Roman" w:cs="Times New Roman"/>
          <w:sz w:val="24"/>
          <w:szCs w:val="24"/>
        </w:rPr>
        <w:t xml:space="preserve"> and seconded </w:t>
      </w:r>
      <w:r w:rsidR="006313E2" w:rsidRPr="00691CA2">
        <w:rPr>
          <w:rFonts w:ascii="Times New Roman" w:hAnsi="Times New Roman" w:cs="Times New Roman"/>
          <w:sz w:val="24"/>
          <w:szCs w:val="24"/>
        </w:rPr>
        <w:t xml:space="preserve">Patty </w:t>
      </w:r>
      <w:proofErr w:type="spellStart"/>
      <w:r w:rsidR="006313E2" w:rsidRPr="00691CA2">
        <w:rPr>
          <w:rFonts w:ascii="Times New Roman" w:hAnsi="Times New Roman" w:cs="Times New Roman"/>
          <w:sz w:val="24"/>
          <w:szCs w:val="24"/>
        </w:rPr>
        <w:t>Crispini</w:t>
      </w:r>
      <w:proofErr w:type="spellEnd"/>
      <w:r w:rsidR="006313E2" w:rsidRPr="00691CA2">
        <w:rPr>
          <w:rFonts w:ascii="Times New Roman" w:hAnsi="Times New Roman" w:cs="Times New Roman"/>
          <w:sz w:val="24"/>
          <w:szCs w:val="24"/>
        </w:rPr>
        <w:t xml:space="preserve"> </w:t>
      </w:r>
      <w:r w:rsidRPr="00691CA2">
        <w:rPr>
          <w:rFonts w:ascii="Times New Roman" w:hAnsi="Times New Roman" w:cs="Times New Roman"/>
          <w:sz w:val="24"/>
          <w:szCs w:val="24"/>
        </w:rPr>
        <w:t xml:space="preserve">and duly adopted </w:t>
      </w:r>
    </w:p>
    <w:p w:rsidR="00496A49" w:rsidRPr="00691CA2" w:rsidRDefault="00496A49" w:rsidP="00496A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49" w:rsidRPr="00691CA2" w:rsidRDefault="00496A49" w:rsidP="00496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RESOLVED that the Reorganization meeting of the Board of Directors of the EPOA be adjourned. </w:t>
      </w:r>
    </w:p>
    <w:p w:rsidR="00496A49" w:rsidRPr="00691CA2" w:rsidRDefault="00496A49" w:rsidP="00496A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49" w:rsidRPr="00691CA2" w:rsidRDefault="006313E2" w:rsidP="00496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>All Aye (</w:t>
      </w:r>
      <w:r w:rsidR="00BE6D43" w:rsidRPr="00691CA2">
        <w:rPr>
          <w:rFonts w:ascii="Times New Roman" w:hAnsi="Times New Roman" w:cs="Times New Roman"/>
          <w:sz w:val="24"/>
          <w:szCs w:val="24"/>
        </w:rPr>
        <w:t>8</w:t>
      </w:r>
      <w:r w:rsidR="00496A49" w:rsidRPr="00691CA2">
        <w:rPr>
          <w:rFonts w:ascii="Times New Roman" w:hAnsi="Times New Roman" w:cs="Times New Roman"/>
          <w:sz w:val="24"/>
          <w:szCs w:val="24"/>
        </w:rPr>
        <w:t xml:space="preserve">-0) </w:t>
      </w:r>
      <w:r w:rsidR="00496A49" w:rsidRPr="00691CA2">
        <w:rPr>
          <w:rFonts w:ascii="Times New Roman" w:hAnsi="Times New Roman" w:cs="Times New Roman"/>
          <w:sz w:val="24"/>
          <w:szCs w:val="24"/>
        </w:rPr>
        <w:tab/>
      </w:r>
      <w:r w:rsidR="00496A49" w:rsidRPr="00691CA2">
        <w:rPr>
          <w:rFonts w:ascii="Times New Roman" w:hAnsi="Times New Roman" w:cs="Times New Roman"/>
          <w:sz w:val="24"/>
          <w:szCs w:val="24"/>
        </w:rPr>
        <w:tab/>
      </w:r>
      <w:r w:rsidR="00496A49" w:rsidRPr="00691CA2">
        <w:rPr>
          <w:rFonts w:ascii="Times New Roman" w:hAnsi="Times New Roman" w:cs="Times New Roman"/>
          <w:sz w:val="24"/>
          <w:szCs w:val="24"/>
        </w:rPr>
        <w:tab/>
        <w:t xml:space="preserve">Motion Carried </w:t>
      </w:r>
      <w:r w:rsidR="00496A49" w:rsidRPr="00691CA2">
        <w:rPr>
          <w:rFonts w:ascii="Times New Roman" w:hAnsi="Times New Roman" w:cs="Times New Roman"/>
          <w:sz w:val="24"/>
          <w:szCs w:val="24"/>
        </w:rPr>
        <w:tab/>
      </w:r>
      <w:r w:rsidR="00496A49" w:rsidRPr="00691CA2">
        <w:rPr>
          <w:rFonts w:ascii="Times New Roman" w:hAnsi="Times New Roman" w:cs="Times New Roman"/>
          <w:sz w:val="24"/>
          <w:szCs w:val="24"/>
        </w:rPr>
        <w:tab/>
      </w:r>
      <w:r w:rsidR="00496A49" w:rsidRPr="00691CA2">
        <w:rPr>
          <w:rFonts w:ascii="Times New Roman" w:hAnsi="Times New Roman" w:cs="Times New Roman"/>
          <w:sz w:val="24"/>
          <w:szCs w:val="24"/>
        </w:rPr>
        <w:tab/>
        <w:t xml:space="preserve">Time: </w:t>
      </w:r>
      <w:r w:rsidR="006D0963" w:rsidRPr="00691CA2">
        <w:rPr>
          <w:rFonts w:ascii="Times New Roman" w:hAnsi="Times New Roman" w:cs="Times New Roman"/>
          <w:sz w:val="24"/>
          <w:szCs w:val="24"/>
        </w:rPr>
        <w:t>10:46 am</w:t>
      </w:r>
    </w:p>
    <w:p w:rsidR="00496A49" w:rsidRPr="00691CA2" w:rsidRDefault="00496A49" w:rsidP="00496A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49" w:rsidRPr="00691CA2" w:rsidRDefault="00496A49" w:rsidP="00496A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496A49" w:rsidRPr="00691CA2" w:rsidRDefault="00496A49" w:rsidP="00496A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A49" w:rsidRPr="00691CA2" w:rsidRDefault="00496A49" w:rsidP="00496A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579" w:rsidRPr="00691CA2" w:rsidRDefault="00496A49" w:rsidP="006D15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1CA2">
        <w:rPr>
          <w:rFonts w:ascii="Times New Roman" w:hAnsi="Times New Roman" w:cs="Times New Roman"/>
          <w:sz w:val="24"/>
          <w:szCs w:val="24"/>
        </w:rPr>
        <w:t xml:space="preserve">Joanne </w:t>
      </w:r>
      <w:proofErr w:type="spellStart"/>
      <w:r w:rsidRPr="00691CA2">
        <w:rPr>
          <w:rFonts w:ascii="Times New Roman" w:hAnsi="Times New Roman" w:cs="Times New Roman"/>
          <w:sz w:val="24"/>
          <w:szCs w:val="24"/>
        </w:rPr>
        <w:t>DiBlasi</w:t>
      </w:r>
      <w:proofErr w:type="spellEnd"/>
      <w:r w:rsidRPr="00691CA2">
        <w:rPr>
          <w:rFonts w:ascii="Times New Roman" w:hAnsi="Times New Roman" w:cs="Times New Roman"/>
          <w:sz w:val="24"/>
          <w:szCs w:val="24"/>
        </w:rPr>
        <w:t>, Board Secretary</w:t>
      </w:r>
    </w:p>
    <w:p w:rsidR="00FE0FBE" w:rsidRPr="00691CA2" w:rsidRDefault="00FE0FBE" w:rsidP="006D15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E0FBE" w:rsidRPr="00691CA2" w:rsidSect="004D0E2B">
      <w:pgSz w:w="12240" w:h="15840"/>
      <w:pgMar w:top="81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675A"/>
    <w:multiLevelType w:val="hybridMultilevel"/>
    <w:tmpl w:val="640E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D5EF7"/>
    <w:multiLevelType w:val="hybridMultilevel"/>
    <w:tmpl w:val="F410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0181"/>
    <w:rsid w:val="0001730A"/>
    <w:rsid w:val="000B1CD0"/>
    <w:rsid w:val="00136971"/>
    <w:rsid w:val="00137BDC"/>
    <w:rsid w:val="00192CF8"/>
    <w:rsid w:val="003D09D4"/>
    <w:rsid w:val="00432AB8"/>
    <w:rsid w:val="00436325"/>
    <w:rsid w:val="00462800"/>
    <w:rsid w:val="00486876"/>
    <w:rsid w:val="00496A49"/>
    <w:rsid w:val="004C0181"/>
    <w:rsid w:val="004D0E2B"/>
    <w:rsid w:val="00534FD3"/>
    <w:rsid w:val="005B7D13"/>
    <w:rsid w:val="006313E2"/>
    <w:rsid w:val="00691CA2"/>
    <w:rsid w:val="006C2BBA"/>
    <w:rsid w:val="006D0963"/>
    <w:rsid w:val="006D1579"/>
    <w:rsid w:val="00711F2C"/>
    <w:rsid w:val="00790776"/>
    <w:rsid w:val="007A7BD7"/>
    <w:rsid w:val="007B19D6"/>
    <w:rsid w:val="00846AD4"/>
    <w:rsid w:val="0090793A"/>
    <w:rsid w:val="009A42B7"/>
    <w:rsid w:val="00A20C6F"/>
    <w:rsid w:val="00B35485"/>
    <w:rsid w:val="00B41BDD"/>
    <w:rsid w:val="00BE6D43"/>
    <w:rsid w:val="00C0464D"/>
    <w:rsid w:val="00C209A8"/>
    <w:rsid w:val="00DC39E9"/>
    <w:rsid w:val="00DD41DF"/>
    <w:rsid w:val="00EA3DCA"/>
    <w:rsid w:val="00F26F0D"/>
    <w:rsid w:val="00F7470D"/>
    <w:rsid w:val="00F92BEA"/>
    <w:rsid w:val="00FB0FAD"/>
    <w:rsid w:val="00FC372E"/>
    <w:rsid w:val="00FE0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8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1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8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C018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DiBlasi</dc:creator>
  <cp:lastModifiedBy>Property Manager</cp:lastModifiedBy>
  <cp:revision>2</cp:revision>
  <cp:lastPrinted>2017-01-25T21:01:00Z</cp:lastPrinted>
  <dcterms:created xsi:type="dcterms:W3CDTF">2017-04-24T14:06:00Z</dcterms:created>
  <dcterms:modified xsi:type="dcterms:W3CDTF">2017-04-24T14:06:00Z</dcterms:modified>
</cp:coreProperties>
</file>